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85147" w14:textId="6465F73B" w:rsidR="00390D56" w:rsidRDefault="00390D56">
      <w:pPr>
        <w:pStyle w:val="BodyText"/>
        <w:ind w:left="2284"/>
        <w:rPr>
          <w:rFonts w:ascii="Times New Roman"/>
          <w:sz w:val="20"/>
        </w:rPr>
      </w:pPr>
    </w:p>
    <w:p w14:paraId="75EC4C2B" w14:textId="38924D55" w:rsidR="007D41D0" w:rsidRPr="00DD23ED" w:rsidRDefault="00DD23ED" w:rsidP="00DD23ED">
      <w:pPr>
        <w:pStyle w:val="Body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23ED">
        <w:rPr>
          <w:rFonts w:asciiTheme="minorHAnsi" w:hAnsiTheme="minorHAnsi" w:cstheme="minorHAnsi"/>
          <w:b/>
          <w:bCs/>
          <w:sz w:val="24"/>
          <w:szCs w:val="24"/>
        </w:rPr>
        <w:t>OUTPATIENT SERVICES</w:t>
      </w:r>
    </w:p>
    <w:p w14:paraId="0E6BBC0D" w14:textId="77777777" w:rsidR="007D41D0" w:rsidRDefault="007D41D0" w:rsidP="00DD23ED">
      <w:pPr>
        <w:pStyle w:val="BodyText"/>
        <w:rPr>
          <w:rFonts w:ascii="Times New Roman"/>
          <w:sz w:val="20"/>
        </w:rPr>
      </w:pPr>
    </w:p>
    <w:p w14:paraId="1462FE1E" w14:textId="6AA809B2" w:rsidR="00390D56" w:rsidRDefault="00390D56">
      <w:pPr>
        <w:pStyle w:val="BodyText"/>
        <w:spacing w:before="3"/>
        <w:rPr>
          <w:rFonts w:ascii="Times New Roman"/>
          <w:sz w:val="11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1"/>
        <w:gridCol w:w="1531"/>
        <w:gridCol w:w="89"/>
        <w:gridCol w:w="811"/>
        <w:gridCol w:w="180"/>
        <w:gridCol w:w="720"/>
        <w:gridCol w:w="900"/>
        <w:gridCol w:w="900"/>
        <w:gridCol w:w="2340"/>
      </w:tblGrid>
      <w:tr w:rsidR="00390D56" w14:paraId="171CCB84" w14:textId="77777777">
        <w:trPr>
          <w:trHeight w:val="268"/>
        </w:trPr>
        <w:tc>
          <w:tcPr>
            <w:tcW w:w="10082" w:type="dxa"/>
            <w:gridSpan w:val="9"/>
            <w:shd w:val="clear" w:color="auto" w:fill="BDD6EE"/>
          </w:tcPr>
          <w:p w14:paraId="34BB78FA" w14:textId="77777777" w:rsidR="00390D56" w:rsidRDefault="00464E6C">
            <w:pPr>
              <w:pStyle w:val="TableParagraph"/>
              <w:spacing w:line="248" w:lineRule="exact"/>
              <w:ind w:left="2249" w:right="2241"/>
              <w:jc w:val="center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390D56" w14:paraId="0BD6F007" w14:textId="77777777">
        <w:trPr>
          <w:trHeight w:val="402"/>
        </w:trPr>
        <w:tc>
          <w:tcPr>
            <w:tcW w:w="5942" w:type="dxa"/>
            <w:gridSpan w:val="6"/>
          </w:tcPr>
          <w:p w14:paraId="46B83F60" w14:textId="77777777" w:rsidR="00390D56" w:rsidRDefault="00464E6C">
            <w:pPr>
              <w:pStyle w:val="TableParagraph"/>
            </w:pPr>
            <w:r>
              <w:t>Patient’s</w:t>
            </w:r>
            <w:r>
              <w:rPr>
                <w:spacing w:val="-2"/>
              </w:rPr>
              <w:t xml:space="preserve"> </w:t>
            </w:r>
            <w:r>
              <w:t>Name:</w:t>
            </w:r>
          </w:p>
        </w:tc>
        <w:tc>
          <w:tcPr>
            <w:tcW w:w="4140" w:type="dxa"/>
            <w:gridSpan w:val="3"/>
          </w:tcPr>
          <w:p w14:paraId="25641719" w14:textId="77777777" w:rsidR="00390D56" w:rsidRDefault="00464E6C">
            <w:pPr>
              <w:pStyle w:val="TableParagraph"/>
              <w:ind w:left="105"/>
            </w:pPr>
            <w:r>
              <w:t>Date:</w:t>
            </w:r>
          </w:p>
        </w:tc>
      </w:tr>
      <w:tr w:rsidR="00390D56" w14:paraId="01C9A730" w14:textId="77777777">
        <w:trPr>
          <w:trHeight w:val="402"/>
        </w:trPr>
        <w:tc>
          <w:tcPr>
            <w:tcW w:w="2611" w:type="dxa"/>
          </w:tcPr>
          <w:p w14:paraId="4FC2FD21" w14:textId="77777777" w:rsidR="00390D56" w:rsidRDefault="00464E6C">
            <w:pPr>
              <w:pStyle w:val="TableParagraph"/>
            </w:pPr>
            <w:r>
              <w:t>DOB:</w:t>
            </w:r>
          </w:p>
        </w:tc>
        <w:tc>
          <w:tcPr>
            <w:tcW w:w="2611" w:type="dxa"/>
            <w:gridSpan w:val="4"/>
          </w:tcPr>
          <w:p w14:paraId="0675CADC" w14:textId="77777777" w:rsidR="00390D56" w:rsidRDefault="00464E6C">
            <w:pPr>
              <w:pStyle w:val="TableParagraph"/>
              <w:ind w:left="108"/>
            </w:pPr>
            <w:r>
              <w:t>SSN</w:t>
            </w:r>
            <w:r>
              <w:rPr>
                <w:spacing w:val="-2"/>
              </w:rPr>
              <w:t xml:space="preserve"> </w:t>
            </w:r>
            <w:r>
              <w:t>#:</w:t>
            </w:r>
          </w:p>
        </w:tc>
        <w:tc>
          <w:tcPr>
            <w:tcW w:w="4860" w:type="dxa"/>
            <w:gridSpan w:val="4"/>
          </w:tcPr>
          <w:p w14:paraId="6FF414AA" w14:textId="77777777" w:rsidR="00390D56" w:rsidRDefault="00464E6C">
            <w:pPr>
              <w:pStyle w:val="TableParagraph"/>
              <w:ind w:left="105"/>
            </w:pPr>
            <w:r>
              <w:t>Patient</w:t>
            </w:r>
            <w:r>
              <w:rPr>
                <w:spacing w:val="-2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t>#:</w:t>
            </w:r>
          </w:p>
        </w:tc>
      </w:tr>
      <w:tr w:rsidR="00390D56" w14:paraId="32F566DC" w14:textId="77777777">
        <w:trPr>
          <w:trHeight w:val="402"/>
        </w:trPr>
        <w:tc>
          <w:tcPr>
            <w:tcW w:w="4231" w:type="dxa"/>
            <w:gridSpan w:val="3"/>
          </w:tcPr>
          <w:p w14:paraId="301F7F6E" w14:textId="77777777" w:rsidR="00390D56" w:rsidRDefault="00464E6C">
            <w:pPr>
              <w:pStyle w:val="TableParagraph"/>
            </w:pPr>
            <w:r>
              <w:t>Address:</w:t>
            </w:r>
          </w:p>
        </w:tc>
        <w:tc>
          <w:tcPr>
            <w:tcW w:w="3511" w:type="dxa"/>
            <w:gridSpan w:val="5"/>
          </w:tcPr>
          <w:p w14:paraId="43687222" w14:textId="77777777" w:rsidR="00390D56" w:rsidRDefault="00464E6C">
            <w:pPr>
              <w:pStyle w:val="TableParagraph"/>
            </w:pPr>
            <w:r>
              <w:t>City:</w:t>
            </w:r>
          </w:p>
        </w:tc>
        <w:tc>
          <w:tcPr>
            <w:tcW w:w="2340" w:type="dxa"/>
          </w:tcPr>
          <w:p w14:paraId="18EF64A9" w14:textId="1F1EB951" w:rsidR="00390D56" w:rsidRDefault="003E58B6">
            <w:pPr>
              <w:pStyle w:val="TableParagraph"/>
              <w:ind w:left="105"/>
            </w:pPr>
            <w:r>
              <w:t>State:</w:t>
            </w:r>
          </w:p>
        </w:tc>
      </w:tr>
      <w:tr w:rsidR="003E58B6" w14:paraId="4B1D6651" w14:textId="77777777" w:rsidTr="000731EF">
        <w:trPr>
          <w:trHeight w:val="402"/>
        </w:trPr>
        <w:tc>
          <w:tcPr>
            <w:tcW w:w="7742" w:type="dxa"/>
            <w:gridSpan w:val="8"/>
          </w:tcPr>
          <w:p w14:paraId="025DB206" w14:textId="36229F5E" w:rsidR="003E58B6" w:rsidRDefault="003E58B6">
            <w:pPr>
              <w:pStyle w:val="TableParagraph"/>
            </w:pPr>
            <w:r>
              <w:t>Email Address:</w:t>
            </w:r>
          </w:p>
        </w:tc>
        <w:tc>
          <w:tcPr>
            <w:tcW w:w="2340" w:type="dxa"/>
          </w:tcPr>
          <w:p w14:paraId="5F834C92" w14:textId="0B41303D" w:rsidR="003E58B6" w:rsidRDefault="003E58B6">
            <w:pPr>
              <w:pStyle w:val="TableParagraph"/>
              <w:ind w:left="105"/>
            </w:pPr>
            <w:r>
              <w:t>Zip:</w:t>
            </w:r>
          </w:p>
        </w:tc>
      </w:tr>
      <w:tr w:rsidR="00390D56" w14:paraId="0FF2B779" w14:textId="77777777">
        <w:trPr>
          <w:trHeight w:val="268"/>
        </w:trPr>
        <w:tc>
          <w:tcPr>
            <w:tcW w:w="10082" w:type="dxa"/>
            <w:gridSpan w:val="9"/>
            <w:shd w:val="clear" w:color="auto" w:fill="BDD6EE"/>
          </w:tcPr>
          <w:p w14:paraId="0B77D9FF" w14:textId="77777777" w:rsidR="00390D56" w:rsidRDefault="00464E6C">
            <w:pPr>
              <w:pStyle w:val="TableParagraph"/>
              <w:spacing w:line="248" w:lineRule="exact"/>
              <w:ind w:left="2249" w:right="2241"/>
              <w:jc w:val="center"/>
              <w:rPr>
                <w:b/>
              </w:rPr>
            </w:pPr>
            <w:r>
              <w:rPr>
                <w:b/>
              </w:rPr>
              <w:t>REFERRAL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390D56" w14:paraId="4A19D2CC" w14:textId="77777777">
        <w:trPr>
          <w:trHeight w:val="402"/>
        </w:trPr>
        <w:tc>
          <w:tcPr>
            <w:tcW w:w="10082" w:type="dxa"/>
            <w:gridSpan w:val="9"/>
          </w:tcPr>
          <w:p w14:paraId="6D755A65" w14:textId="6065B962" w:rsidR="00390D56" w:rsidRDefault="004C6A10" w:rsidP="006E2E1C">
            <w:pPr>
              <w:pStyle w:val="TableParagraph"/>
              <w:tabs>
                <w:tab w:val="left" w:pos="2841"/>
                <w:tab w:val="left" w:pos="5121"/>
                <w:tab w:val="left" w:pos="7420"/>
              </w:tabs>
              <w:spacing w:line="268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2BDBAF" wp14:editId="5F8A016F">
                      <wp:simplePos x="0" y="0"/>
                      <wp:positionH relativeFrom="column">
                        <wp:posOffset>5066583</wp:posOffset>
                      </wp:positionH>
                      <wp:positionV relativeFrom="paragraph">
                        <wp:posOffset>77277</wp:posOffset>
                      </wp:positionV>
                      <wp:extent cx="182880" cy="151075"/>
                      <wp:effectExtent l="0" t="0" r="26670" b="2095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2880" cy="151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1DC451" w14:textId="77777777" w:rsidR="004C6A10" w:rsidRDefault="004C6A10" w:rsidP="004C6A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BDB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8.95pt;margin-top:6.1pt;width:14.4pt;height:11.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" fillcolor="window" strokeweight=".5pt">
                      <v:textbox>
                        <w:txbxContent>
                          <w:p w14:paraId="171DC451" w14:textId="77777777" w:rsidR="004C6A10" w:rsidRDefault="004C6A10" w:rsidP="004C6A1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2CA8DB" wp14:editId="70A3D187">
                      <wp:simplePos x="0" y="0"/>
                      <wp:positionH relativeFrom="column">
                        <wp:posOffset>3136983</wp:posOffset>
                      </wp:positionH>
                      <wp:positionV relativeFrom="paragraph">
                        <wp:posOffset>82660</wp:posOffset>
                      </wp:positionV>
                      <wp:extent cx="182880" cy="151075"/>
                      <wp:effectExtent l="0" t="0" r="26670" b="209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82880" cy="151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AF0A8B" w14:textId="77777777" w:rsidR="004C6A10" w:rsidRDefault="004C6A1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CA8DB" id="Text Box 1" o:spid="_x0000_s1027" type="#_x0000_t202" style="position:absolute;left:0;text-align:left;margin-left:247pt;margin-top:6.5pt;width:14.4pt;height:11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" fillcolor="white [3201]" strokeweight=".5pt">
                      <v:textbox>
                        <w:txbxContent>
                          <w:p w14:paraId="30AF0A8B" w14:textId="77777777" w:rsidR="004C6A10" w:rsidRDefault="004C6A10"/>
                        </w:txbxContent>
                      </v:textbox>
                    </v:shape>
                  </w:pict>
                </mc:Fallback>
              </mc:AlternateContent>
            </w:r>
            <w:r w:rsidR="00464E6C">
              <w:t>Requested</w:t>
            </w:r>
            <w:r w:rsidR="00464E6C">
              <w:rPr>
                <w:spacing w:val="-4"/>
              </w:rPr>
              <w:t xml:space="preserve"> </w:t>
            </w:r>
            <w:r w:rsidR="00464E6C">
              <w:t>Services:</w:t>
            </w:r>
            <w:r w:rsidR="007D41D0">
              <w:t xml:space="preserve">            </w:t>
            </w:r>
            <w:r>
              <w:t xml:space="preserve">   </w:t>
            </w:r>
            <w:r w:rsidR="007D41D0">
              <w:t xml:space="preserve"> </w:t>
            </w:r>
            <w:r w:rsidR="00B862ED">
              <w:t>Substance Use</w:t>
            </w:r>
            <w:r>
              <w:t xml:space="preserve"> Disorder</w:t>
            </w:r>
            <w:r w:rsidR="00B862ED">
              <w:t xml:space="preserve"> </w:t>
            </w:r>
            <w:r w:rsidR="007D41D0">
              <w:t xml:space="preserve"> </w:t>
            </w:r>
            <w:r w:rsidR="00B862ED">
              <w:t xml:space="preserve">         </w:t>
            </w:r>
            <w:r>
              <w:t xml:space="preserve"> </w:t>
            </w:r>
            <w:r w:rsidR="00B862ED">
              <w:t xml:space="preserve"> </w:t>
            </w:r>
            <w:r w:rsidR="007D41D0">
              <w:t xml:space="preserve">   </w:t>
            </w:r>
            <w:r w:rsidR="00B862ED">
              <w:t xml:space="preserve">     </w:t>
            </w:r>
            <w:r>
              <w:t>Co-occurring Disorder</w:t>
            </w:r>
          </w:p>
        </w:tc>
      </w:tr>
      <w:tr w:rsidR="00390D56" w14:paraId="54E80286" w14:textId="77777777" w:rsidTr="00A424AA">
        <w:trPr>
          <w:trHeight w:val="571"/>
        </w:trPr>
        <w:tc>
          <w:tcPr>
            <w:tcW w:w="6842" w:type="dxa"/>
            <w:gridSpan w:val="7"/>
          </w:tcPr>
          <w:p w14:paraId="5BB8AA8F" w14:textId="776237BA" w:rsidR="00390D56" w:rsidRDefault="00464E6C">
            <w:pPr>
              <w:pStyle w:val="TableParagraph"/>
              <w:spacing w:line="268" w:lineRule="exact"/>
            </w:pPr>
            <w:r>
              <w:t>Referring</w:t>
            </w:r>
            <w:r>
              <w:rPr>
                <w:spacing w:val="-5"/>
              </w:rPr>
              <w:t xml:space="preserve"> </w:t>
            </w:r>
            <w:r>
              <w:t>Organization:</w:t>
            </w:r>
          </w:p>
          <w:p w14:paraId="5674109B" w14:textId="473C5EB3" w:rsidR="00390D56" w:rsidRDefault="00464E6C">
            <w:pPr>
              <w:pStyle w:val="TableParagraph"/>
              <w:spacing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>(Please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contact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name)</w:t>
            </w:r>
          </w:p>
        </w:tc>
        <w:tc>
          <w:tcPr>
            <w:tcW w:w="3240" w:type="dxa"/>
            <w:gridSpan w:val="2"/>
          </w:tcPr>
          <w:p w14:paraId="3DADF049" w14:textId="19DF98C6" w:rsidR="00390D56" w:rsidRDefault="00464E6C">
            <w:pPr>
              <w:pStyle w:val="TableParagraph"/>
              <w:spacing w:line="268" w:lineRule="exact"/>
              <w:ind w:left="105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t>#:</w:t>
            </w:r>
          </w:p>
        </w:tc>
      </w:tr>
      <w:tr w:rsidR="00390D56" w14:paraId="2E0CC8FB" w14:textId="77777777">
        <w:trPr>
          <w:trHeight w:val="537"/>
        </w:trPr>
        <w:tc>
          <w:tcPr>
            <w:tcW w:w="5042" w:type="dxa"/>
            <w:gridSpan w:val="4"/>
          </w:tcPr>
          <w:p w14:paraId="63B5BEFF" w14:textId="193E77D1" w:rsidR="00390D56" w:rsidRPr="00A424AA" w:rsidRDefault="00464E6C">
            <w:pPr>
              <w:pStyle w:val="TableParagraph"/>
              <w:spacing w:line="267" w:lineRule="exact"/>
              <w:rPr>
                <w:b/>
              </w:rPr>
            </w:pPr>
            <w:r w:rsidRPr="00A424AA">
              <w:rPr>
                <w:b/>
              </w:rPr>
              <w:t>All</w:t>
            </w:r>
            <w:r w:rsidRPr="00A424AA">
              <w:rPr>
                <w:b/>
                <w:spacing w:val="-4"/>
              </w:rPr>
              <w:t xml:space="preserve"> </w:t>
            </w:r>
            <w:r w:rsidRPr="00A424AA">
              <w:rPr>
                <w:b/>
              </w:rPr>
              <w:t>Referral</w:t>
            </w:r>
            <w:r w:rsidRPr="00A424AA">
              <w:rPr>
                <w:b/>
                <w:spacing w:val="-2"/>
              </w:rPr>
              <w:t xml:space="preserve"> </w:t>
            </w:r>
            <w:r w:rsidRPr="00A424AA">
              <w:rPr>
                <w:b/>
              </w:rPr>
              <w:t>Sources</w:t>
            </w:r>
            <w:r w:rsidRPr="00A424AA">
              <w:rPr>
                <w:b/>
                <w:spacing w:val="-1"/>
              </w:rPr>
              <w:t xml:space="preserve"> </w:t>
            </w:r>
            <w:r w:rsidRPr="00A424AA">
              <w:rPr>
                <w:b/>
              </w:rPr>
              <w:t>Please</w:t>
            </w:r>
            <w:r w:rsidRPr="00A424AA">
              <w:rPr>
                <w:b/>
                <w:spacing w:val="-4"/>
              </w:rPr>
              <w:t xml:space="preserve"> </w:t>
            </w:r>
            <w:r w:rsidRPr="00A424AA">
              <w:rPr>
                <w:b/>
              </w:rPr>
              <w:t>Attach</w:t>
            </w:r>
            <w:r w:rsidRPr="00A424AA">
              <w:rPr>
                <w:b/>
                <w:spacing w:val="-3"/>
              </w:rPr>
              <w:t xml:space="preserve"> </w:t>
            </w:r>
            <w:r w:rsidRPr="00A424AA">
              <w:rPr>
                <w:b/>
              </w:rPr>
              <w:t>the</w:t>
            </w:r>
            <w:r w:rsidRPr="00A424AA">
              <w:rPr>
                <w:b/>
                <w:spacing w:val="-4"/>
              </w:rPr>
              <w:t xml:space="preserve"> </w:t>
            </w:r>
            <w:r w:rsidRPr="00A424AA">
              <w:rPr>
                <w:b/>
              </w:rPr>
              <w:t>Following:</w:t>
            </w:r>
          </w:p>
          <w:p w14:paraId="4E6D2131" w14:textId="7A5A11EF" w:rsidR="00390D56" w:rsidRPr="00A424AA" w:rsidRDefault="00464E6C">
            <w:pPr>
              <w:pStyle w:val="TableParagraph"/>
              <w:spacing w:line="251" w:lineRule="exact"/>
              <w:ind w:left="467"/>
            </w:pPr>
            <w:r w:rsidRPr="00A424AA">
              <w:rPr>
                <w:noProof/>
              </w:rPr>
              <w:drawing>
                <wp:inline distT="0" distB="0" distL="0" distR="0" wp14:anchorId="42A06B16" wp14:editId="756DEE65">
                  <wp:extent cx="107950" cy="115570"/>
                  <wp:effectExtent l="0" t="0" r="0" b="0"/>
                  <wp:docPr id="7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24AA">
              <w:rPr>
                <w:rFonts w:ascii="Times New Roman"/>
              </w:rPr>
              <w:t xml:space="preserve">   </w:t>
            </w:r>
            <w:r w:rsidRPr="00A424AA">
              <w:rPr>
                <w:rFonts w:ascii="Times New Roman"/>
                <w:spacing w:val="-11"/>
              </w:rPr>
              <w:t xml:space="preserve"> </w:t>
            </w:r>
            <w:proofErr w:type="spellStart"/>
            <w:r w:rsidR="00B862ED" w:rsidRPr="00A424AA">
              <w:t>AdCare</w:t>
            </w:r>
            <w:proofErr w:type="spellEnd"/>
            <w:r w:rsidRPr="00A424AA">
              <w:rPr>
                <w:spacing w:val="-6"/>
              </w:rPr>
              <w:t xml:space="preserve"> </w:t>
            </w:r>
            <w:r w:rsidRPr="00A424AA">
              <w:t>Referral</w:t>
            </w:r>
            <w:r w:rsidRPr="00A424AA">
              <w:rPr>
                <w:spacing w:val="-3"/>
              </w:rPr>
              <w:t xml:space="preserve"> </w:t>
            </w:r>
            <w:r w:rsidRPr="00A424AA">
              <w:t>Form</w:t>
            </w:r>
          </w:p>
        </w:tc>
        <w:tc>
          <w:tcPr>
            <w:tcW w:w="5040" w:type="dxa"/>
            <w:gridSpan w:val="5"/>
          </w:tcPr>
          <w:p w14:paraId="4B9F2580" w14:textId="227F088C" w:rsidR="00390D56" w:rsidRPr="00A424AA" w:rsidRDefault="00464E6C" w:rsidP="00A424AA">
            <w:pPr>
              <w:pStyle w:val="TableParagraph"/>
              <w:numPr>
                <w:ilvl w:val="0"/>
                <w:numId w:val="10"/>
              </w:numPr>
              <w:spacing w:line="267" w:lineRule="exact"/>
            </w:pPr>
            <w:r w:rsidRPr="00A424AA">
              <w:t>Most</w:t>
            </w:r>
            <w:r w:rsidRPr="00A424AA">
              <w:rPr>
                <w:spacing w:val="-2"/>
              </w:rPr>
              <w:t xml:space="preserve"> </w:t>
            </w:r>
            <w:r w:rsidRPr="00A424AA">
              <w:t>Recent</w:t>
            </w:r>
            <w:r w:rsidRPr="00A424AA">
              <w:rPr>
                <w:spacing w:val="-5"/>
              </w:rPr>
              <w:t xml:space="preserve"> </w:t>
            </w:r>
            <w:r w:rsidRPr="00A424AA">
              <w:t>Assessment</w:t>
            </w:r>
          </w:p>
          <w:p w14:paraId="336E6B07" w14:textId="7C389617" w:rsidR="00390D56" w:rsidRPr="00A424AA" w:rsidRDefault="00464E6C" w:rsidP="00A424AA">
            <w:pPr>
              <w:pStyle w:val="TableParagraph"/>
              <w:numPr>
                <w:ilvl w:val="0"/>
                <w:numId w:val="10"/>
              </w:numPr>
              <w:spacing w:line="251" w:lineRule="exact"/>
            </w:pPr>
            <w:r w:rsidRPr="00A424AA">
              <w:t>Current</w:t>
            </w:r>
            <w:r w:rsidRPr="00A424AA">
              <w:rPr>
                <w:spacing w:val="-3"/>
              </w:rPr>
              <w:t xml:space="preserve"> </w:t>
            </w:r>
            <w:r w:rsidRPr="00A424AA">
              <w:t>Medication</w:t>
            </w:r>
            <w:r w:rsidRPr="00A424AA">
              <w:rPr>
                <w:spacing w:val="-5"/>
              </w:rPr>
              <w:t xml:space="preserve"> </w:t>
            </w:r>
            <w:r w:rsidRPr="00A424AA">
              <w:t>List</w:t>
            </w:r>
          </w:p>
        </w:tc>
      </w:tr>
      <w:tr w:rsidR="00390D56" w14:paraId="7DEB343D" w14:textId="77777777">
        <w:trPr>
          <w:trHeight w:val="1074"/>
        </w:trPr>
        <w:tc>
          <w:tcPr>
            <w:tcW w:w="5042" w:type="dxa"/>
            <w:gridSpan w:val="4"/>
          </w:tcPr>
          <w:p w14:paraId="3B870C11" w14:textId="32A96E9A" w:rsidR="00390D56" w:rsidRPr="00A424AA" w:rsidRDefault="00464E6C">
            <w:pPr>
              <w:pStyle w:val="TableParagraph"/>
              <w:spacing w:before="1" w:line="237" w:lineRule="auto"/>
              <w:ind w:right="226"/>
              <w:rPr>
                <w:b/>
              </w:rPr>
            </w:pPr>
            <w:r w:rsidRPr="00A424AA">
              <w:rPr>
                <w:b/>
              </w:rPr>
              <w:t>Inpatient</w:t>
            </w:r>
            <w:r w:rsidR="00B862ED" w:rsidRPr="00A424AA">
              <w:rPr>
                <w:b/>
              </w:rPr>
              <w:t>/Residential</w:t>
            </w:r>
            <w:r w:rsidRPr="00A424AA">
              <w:rPr>
                <w:b/>
              </w:rPr>
              <w:t xml:space="preserve"> Programs Please Attach the</w:t>
            </w:r>
            <w:r w:rsidRPr="00A424AA">
              <w:rPr>
                <w:b/>
                <w:spacing w:val="-47"/>
              </w:rPr>
              <w:t xml:space="preserve"> </w:t>
            </w:r>
            <w:r w:rsidRPr="00A424AA">
              <w:rPr>
                <w:b/>
              </w:rPr>
              <w:t>Following:</w:t>
            </w:r>
          </w:p>
          <w:p w14:paraId="46E6BB92" w14:textId="4764910C" w:rsidR="00390D56" w:rsidRPr="00A424AA" w:rsidRDefault="00464E6C">
            <w:pPr>
              <w:pStyle w:val="TableParagraph"/>
              <w:spacing w:line="270" w:lineRule="atLeast"/>
              <w:ind w:left="467" w:right="1046"/>
            </w:pPr>
            <w:r w:rsidRPr="00A424AA">
              <w:rPr>
                <w:noProof/>
              </w:rPr>
              <w:drawing>
                <wp:inline distT="0" distB="0" distL="0" distR="0" wp14:anchorId="70EF71CB" wp14:editId="2CED7DE5">
                  <wp:extent cx="107950" cy="115570"/>
                  <wp:effectExtent l="0" t="0" r="0" b="0"/>
                  <wp:docPr id="13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24AA">
              <w:rPr>
                <w:rFonts w:ascii="Times New Roman"/>
              </w:rPr>
              <w:t xml:space="preserve">   </w:t>
            </w:r>
            <w:r w:rsidRPr="00A424AA">
              <w:rPr>
                <w:rFonts w:ascii="Times New Roman"/>
                <w:spacing w:val="-11"/>
              </w:rPr>
              <w:t xml:space="preserve"> </w:t>
            </w:r>
            <w:r w:rsidRPr="00A424AA">
              <w:t>History</w:t>
            </w:r>
            <w:r w:rsidRPr="00A424AA">
              <w:rPr>
                <w:spacing w:val="-3"/>
              </w:rPr>
              <w:t xml:space="preserve"> </w:t>
            </w:r>
            <w:r w:rsidRPr="00A424AA">
              <w:t>&amp;</w:t>
            </w:r>
            <w:r w:rsidRPr="00A424AA">
              <w:rPr>
                <w:spacing w:val="-4"/>
              </w:rPr>
              <w:t xml:space="preserve"> </w:t>
            </w:r>
            <w:r w:rsidRPr="00A424AA">
              <w:t>Physical/Admission</w:t>
            </w:r>
            <w:r w:rsidR="00A424AA" w:rsidRPr="00A424AA">
              <w:t xml:space="preserve"> not</w:t>
            </w:r>
            <w:r w:rsidRPr="00A424AA">
              <w:t xml:space="preserve">e </w:t>
            </w:r>
            <w:r w:rsidRPr="00A424AA">
              <w:rPr>
                <w:noProof/>
              </w:rPr>
              <w:drawing>
                <wp:inline distT="0" distB="0" distL="0" distR="0" wp14:anchorId="2E038B7D" wp14:editId="590B1752">
                  <wp:extent cx="107950" cy="115570"/>
                  <wp:effectExtent l="0" t="0" r="0" b="0"/>
                  <wp:docPr id="15" name="image3.png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424AA">
              <w:rPr>
                <w:rFonts w:ascii="Times New Roman"/>
              </w:rPr>
              <w:t xml:space="preserve">  </w:t>
            </w:r>
            <w:r w:rsidRPr="00A424AA">
              <w:rPr>
                <w:rFonts w:ascii="Times New Roman"/>
                <w:spacing w:val="24"/>
              </w:rPr>
              <w:t xml:space="preserve"> </w:t>
            </w:r>
            <w:r w:rsidRPr="00A424AA">
              <w:t>Discharge Information</w:t>
            </w:r>
          </w:p>
        </w:tc>
        <w:tc>
          <w:tcPr>
            <w:tcW w:w="5040" w:type="dxa"/>
            <w:gridSpan w:val="5"/>
          </w:tcPr>
          <w:p w14:paraId="1CB6B040" w14:textId="6BD59DF9" w:rsidR="00390D56" w:rsidRPr="00A424AA" w:rsidRDefault="00464E6C" w:rsidP="00A424AA">
            <w:pPr>
              <w:pStyle w:val="TableParagraph"/>
              <w:numPr>
                <w:ilvl w:val="0"/>
                <w:numId w:val="9"/>
              </w:numPr>
              <w:spacing w:line="267" w:lineRule="exact"/>
            </w:pPr>
            <w:r w:rsidRPr="00A424AA">
              <w:t>Recent</w:t>
            </w:r>
            <w:r w:rsidRPr="00A424AA">
              <w:rPr>
                <w:spacing w:val="-3"/>
              </w:rPr>
              <w:t xml:space="preserve"> </w:t>
            </w:r>
            <w:r w:rsidRPr="00A424AA">
              <w:t>MD</w:t>
            </w:r>
            <w:r w:rsidRPr="00A424AA">
              <w:rPr>
                <w:spacing w:val="1"/>
              </w:rPr>
              <w:t xml:space="preserve"> </w:t>
            </w:r>
            <w:r w:rsidRPr="00A424AA">
              <w:t>Notes</w:t>
            </w:r>
          </w:p>
          <w:p w14:paraId="66121B60" w14:textId="044AF6A9" w:rsidR="00DD23ED" w:rsidRPr="00A424AA" w:rsidRDefault="00B862ED" w:rsidP="00A424AA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1885"/>
            </w:pPr>
            <w:r w:rsidRPr="00A424AA">
              <w:t>Clinical</w:t>
            </w:r>
            <w:r w:rsidR="00464E6C" w:rsidRPr="00A424AA">
              <w:rPr>
                <w:spacing w:val="-4"/>
              </w:rPr>
              <w:t xml:space="preserve"> </w:t>
            </w:r>
            <w:r w:rsidR="00464E6C" w:rsidRPr="00A424AA">
              <w:t xml:space="preserve">Assessment </w:t>
            </w:r>
          </w:p>
          <w:p w14:paraId="2794436B" w14:textId="54083BCC" w:rsidR="00390D56" w:rsidRPr="00A424AA" w:rsidRDefault="00464E6C" w:rsidP="00A424AA">
            <w:pPr>
              <w:pStyle w:val="TableParagraph"/>
              <w:numPr>
                <w:ilvl w:val="0"/>
                <w:numId w:val="9"/>
              </w:numPr>
              <w:spacing w:line="240" w:lineRule="auto"/>
              <w:ind w:right="1885"/>
              <w:rPr>
                <w:i/>
              </w:rPr>
            </w:pPr>
            <w:r w:rsidRPr="00A424AA">
              <w:t>Discharge</w:t>
            </w:r>
            <w:r w:rsidRPr="00A424AA">
              <w:rPr>
                <w:spacing w:val="-5"/>
              </w:rPr>
              <w:t xml:space="preserve"> </w:t>
            </w:r>
            <w:r w:rsidRPr="00A424AA">
              <w:t>Date</w:t>
            </w:r>
            <w:r w:rsidRPr="00A424AA">
              <w:rPr>
                <w:spacing w:val="-2"/>
              </w:rPr>
              <w:t xml:space="preserve"> </w:t>
            </w:r>
            <w:r w:rsidRPr="00A424AA">
              <w:rPr>
                <w:i/>
              </w:rPr>
              <w:t>(If</w:t>
            </w:r>
            <w:r w:rsidRPr="00A424AA">
              <w:rPr>
                <w:i/>
                <w:spacing w:val="-3"/>
              </w:rPr>
              <w:t xml:space="preserve"> </w:t>
            </w:r>
            <w:r w:rsidRPr="00A424AA">
              <w:rPr>
                <w:i/>
              </w:rPr>
              <w:t>Inpatient)</w:t>
            </w:r>
            <w:r w:rsidR="00B862ED" w:rsidRPr="00A424AA">
              <w:rPr>
                <w:i/>
              </w:rPr>
              <w:t>:</w:t>
            </w:r>
          </w:p>
        </w:tc>
      </w:tr>
      <w:tr w:rsidR="00390D56" w14:paraId="07D608D5" w14:textId="77777777">
        <w:trPr>
          <w:trHeight w:val="268"/>
        </w:trPr>
        <w:tc>
          <w:tcPr>
            <w:tcW w:w="10082" w:type="dxa"/>
            <w:gridSpan w:val="9"/>
            <w:shd w:val="clear" w:color="auto" w:fill="BDD6EE"/>
          </w:tcPr>
          <w:p w14:paraId="433FF63B" w14:textId="77777777" w:rsidR="00390D56" w:rsidRDefault="00464E6C">
            <w:pPr>
              <w:pStyle w:val="TableParagraph"/>
              <w:spacing w:line="248" w:lineRule="exact"/>
              <w:ind w:left="2250" w:right="2241"/>
              <w:jc w:val="center"/>
              <w:rPr>
                <w:b/>
              </w:rPr>
            </w:pPr>
            <w:r>
              <w:rPr>
                <w:b/>
              </w:rPr>
              <w:t>INSURANCE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390D56" w14:paraId="7C594687" w14:textId="77777777">
        <w:trPr>
          <w:trHeight w:val="402"/>
        </w:trPr>
        <w:tc>
          <w:tcPr>
            <w:tcW w:w="5222" w:type="dxa"/>
            <w:gridSpan w:val="5"/>
          </w:tcPr>
          <w:p w14:paraId="391D8D39" w14:textId="77777777" w:rsidR="00390D56" w:rsidRDefault="00464E6C">
            <w:pPr>
              <w:pStyle w:val="TableParagraph"/>
            </w:pPr>
            <w:r>
              <w:t>Insurance:</w:t>
            </w:r>
          </w:p>
        </w:tc>
        <w:tc>
          <w:tcPr>
            <w:tcW w:w="4860" w:type="dxa"/>
            <w:gridSpan w:val="4"/>
          </w:tcPr>
          <w:p w14:paraId="3DBFA63D" w14:textId="77777777" w:rsidR="00390D56" w:rsidRDefault="00464E6C">
            <w:pPr>
              <w:pStyle w:val="TableParagraph"/>
              <w:ind w:left="105"/>
            </w:pPr>
            <w:r>
              <w:t>Policy</w:t>
            </w:r>
            <w:r>
              <w:rPr>
                <w:spacing w:val="-2"/>
              </w:rPr>
              <w:t xml:space="preserve"> </w:t>
            </w:r>
            <w:r>
              <w:t>#:</w:t>
            </w:r>
          </w:p>
        </w:tc>
      </w:tr>
      <w:tr w:rsidR="00390D56" w14:paraId="1D385AA7" w14:textId="77777777">
        <w:trPr>
          <w:trHeight w:val="892"/>
        </w:trPr>
        <w:tc>
          <w:tcPr>
            <w:tcW w:w="4142" w:type="dxa"/>
            <w:gridSpan w:val="2"/>
          </w:tcPr>
          <w:p w14:paraId="07F3971E" w14:textId="77777777" w:rsidR="00390D56" w:rsidRDefault="00464E6C">
            <w:pPr>
              <w:pStyle w:val="TableParagraph"/>
            </w:pPr>
            <w:r>
              <w:t>Subscriber:</w:t>
            </w:r>
          </w:p>
        </w:tc>
        <w:tc>
          <w:tcPr>
            <w:tcW w:w="5940" w:type="dxa"/>
            <w:gridSpan w:val="7"/>
          </w:tcPr>
          <w:p w14:paraId="26F906EF" w14:textId="77777777" w:rsidR="00390D56" w:rsidRDefault="00464E6C">
            <w:pPr>
              <w:pStyle w:val="TableParagraph"/>
              <w:ind w:left="105"/>
            </w:pP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Subscriber:</w:t>
            </w:r>
          </w:p>
          <w:p w14:paraId="3A8BB8AB" w14:textId="77777777" w:rsidR="00390D56" w:rsidRDefault="00464E6C">
            <w:pPr>
              <w:pStyle w:val="TableParagraph"/>
              <w:spacing w:before="2" w:line="240" w:lineRule="auto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(Please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Include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Phone#)</w:t>
            </w:r>
          </w:p>
        </w:tc>
      </w:tr>
      <w:tr w:rsidR="00390D56" w14:paraId="48018057" w14:textId="77777777">
        <w:trPr>
          <w:trHeight w:val="304"/>
        </w:trPr>
        <w:tc>
          <w:tcPr>
            <w:tcW w:w="10082" w:type="dxa"/>
            <w:gridSpan w:val="9"/>
            <w:shd w:val="clear" w:color="auto" w:fill="BDD6EE"/>
          </w:tcPr>
          <w:p w14:paraId="15FA8D0A" w14:textId="6E2E44EC" w:rsidR="00390D56" w:rsidRDefault="00B862ED" w:rsidP="006060DF">
            <w:r>
              <w:t>ADCARE</w:t>
            </w:r>
            <w:r w:rsidR="00464E6C">
              <w:rPr>
                <w:spacing w:val="-5"/>
              </w:rPr>
              <w:t xml:space="preserve"> </w:t>
            </w:r>
            <w:r w:rsidR="00464E6C">
              <w:t>OUTPATIENT</w:t>
            </w:r>
            <w:r w:rsidR="00464E6C">
              <w:rPr>
                <w:spacing w:val="-1"/>
              </w:rPr>
              <w:t xml:space="preserve"> </w:t>
            </w:r>
            <w:r w:rsidR="00DD23ED">
              <w:t>SERVICES</w:t>
            </w:r>
            <w:r w:rsidR="00464E6C">
              <w:rPr>
                <w:spacing w:val="-5"/>
              </w:rPr>
              <w:t xml:space="preserve"> </w:t>
            </w:r>
            <w:r w:rsidR="00DD23ED">
              <w:t>LOCATIONS</w:t>
            </w:r>
          </w:p>
        </w:tc>
      </w:tr>
      <w:tr w:rsidR="00390D56" w14:paraId="6EEAC956" w14:textId="77777777">
        <w:trPr>
          <w:trHeight w:val="306"/>
        </w:trPr>
        <w:tc>
          <w:tcPr>
            <w:tcW w:w="10082" w:type="dxa"/>
            <w:gridSpan w:val="9"/>
          </w:tcPr>
          <w:p w14:paraId="7CA55CEC" w14:textId="77777777" w:rsidR="00390D56" w:rsidRDefault="00464E6C" w:rsidP="006060DF">
            <w:r>
              <w:t>Please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admission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day/evening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availability.</w:t>
            </w:r>
          </w:p>
        </w:tc>
      </w:tr>
      <w:tr w:rsidR="00390D56" w14:paraId="150FD343" w14:textId="77777777" w:rsidTr="006E2E1C">
        <w:trPr>
          <w:trHeight w:val="886"/>
        </w:trPr>
        <w:tc>
          <w:tcPr>
            <w:tcW w:w="5042" w:type="dxa"/>
            <w:gridSpan w:val="4"/>
          </w:tcPr>
          <w:p w14:paraId="6D5F37A5" w14:textId="77777777" w:rsidR="00390D56" w:rsidRDefault="006060DF" w:rsidP="006060DF">
            <w:r>
              <w:t>Worcester Outpatient</w:t>
            </w:r>
          </w:p>
          <w:p w14:paraId="4EEB763C" w14:textId="77777777" w:rsidR="006060DF" w:rsidRDefault="006060DF" w:rsidP="006060DF">
            <w:r>
              <w:t>95 Lincoln Street, Worcester, MA 01605</w:t>
            </w:r>
          </w:p>
          <w:p w14:paraId="17CEBAC8" w14:textId="46D4DA0D" w:rsidR="006060DF" w:rsidRDefault="006060DF" w:rsidP="006060DF">
            <w:pPr>
              <w:rPr>
                <w:i/>
                <w:sz w:val="18"/>
              </w:rPr>
            </w:pPr>
            <w:r>
              <w:t>(508) 799-9000 Ext. 3056</w:t>
            </w:r>
          </w:p>
        </w:tc>
        <w:tc>
          <w:tcPr>
            <w:tcW w:w="5040" w:type="dxa"/>
            <w:gridSpan w:val="5"/>
          </w:tcPr>
          <w:p w14:paraId="3C1A85B3" w14:textId="1C9669C8" w:rsidR="00390D56" w:rsidRDefault="006060DF" w:rsidP="006060DF">
            <w:r>
              <w:t xml:space="preserve">   Warwick Outpatient</w:t>
            </w:r>
          </w:p>
          <w:p w14:paraId="03E4B8D0" w14:textId="5A5780E8" w:rsidR="006060DF" w:rsidRDefault="006060DF" w:rsidP="006060DF">
            <w:r>
              <w:t xml:space="preserve">   400 Bald Hill Road, Ste 517, Warwick, RI 02886</w:t>
            </w:r>
          </w:p>
          <w:p w14:paraId="28C7D3A9" w14:textId="367301FB" w:rsidR="006060DF" w:rsidRPr="006060DF" w:rsidRDefault="006060DF" w:rsidP="006E2E1C">
            <w:r>
              <w:t xml:space="preserve">   (401) 732-1500</w:t>
            </w:r>
          </w:p>
        </w:tc>
      </w:tr>
      <w:tr w:rsidR="00390D56" w14:paraId="7AAD76B2" w14:textId="77777777" w:rsidTr="006E2E1C">
        <w:trPr>
          <w:trHeight w:val="787"/>
        </w:trPr>
        <w:tc>
          <w:tcPr>
            <w:tcW w:w="5042" w:type="dxa"/>
            <w:gridSpan w:val="4"/>
          </w:tcPr>
          <w:p w14:paraId="1C73586A" w14:textId="77777777" w:rsidR="00390D56" w:rsidRDefault="006060DF" w:rsidP="006060DF">
            <w:r>
              <w:t>North Dartmouth Outpatient</w:t>
            </w:r>
          </w:p>
          <w:p w14:paraId="682C87B5" w14:textId="2EDC1E55" w:rsidR="006060DF" w:rsidRDefault="006060DF" w:rsidP="006060DF">
            <w:r>
              <w:t xml:space="preserve">88 Faunce Corner Rd., Ste 260, </w:t>
            </w:r>
            <w:proofErr w:type="spellStart"/>
            <w:proofErr w:type="gramStart"/>
            <w:r>
              <w:t>N.Dartmouth</w:t>
            </w:r>
            <w:proofErr w:type="spellEnd"/>
            <w:proofErr w:type="gramEnd"/>
            <w:r>
              <w:t>, MA 02747</w:t>
            </w:r>
          </w:p>
          <w:p w14:paraId="1FF9C7F6" w14:textId="2FEE0C82" w:rsidR="006060DF" w:rsidRDefault="006060DF" w:rsidP="006060DF">
            <w:pPr>
              <w:rPr>
                <w:i/>
                <w:sz w:val="18"/>
              </w:rPr>
            </w:pPr>
            <w:r>
              <w:t>(508) 999-1102</w:t>
            </w:r>
          </w:p>
        </w:tc>
        <w:tc>
          <w:tcPr>
            <w:tcW w:w="5040" w:type="dxa"/>
            <w:gridSpan w:val="5"/>
          </w:tcPr>
          <w:p w14:paraId="643BA287" w14:textId="1F111D59" w:rsidR="00390D56" w:rsidRDefault="006060DF" w:rsidP="006060DF">
            <w:r>
              <w:t xml:space="preserve"> </w:t>
            </w:r>
            <w:r w:rsidR="006E2E1C">
              <w:t xml:space="preserve">  W. Springfield Outpatient</w:t>
            </w:r>
          </w:p>
          <w:p w14:paraId="677759BD" w14:textId="7DC0FEFC" w:rsidR="006E2E1C" w:rsidRDefault="006E2E1C" w:rsidP="006060DF">
            <w:r>
              <w:t xml:space="preserve">   117 Park Ave., Ste 100, W. Springfield, MA 01089</w:t>
            </w:r>
          </w:p>
          <w:p w14:paraId="5ED70A28" w14:textId="4264F760" w:rsidR="00390D56" w:rsidRPr="006E2E1C" w:rsidRDefault="006E2E1C" w:rsidP="006060DF">
            <w:r>
              <w:t xml:space="preserve">   (413) 209-3124</w:t>
            </w:r>
          </w:p>
        </w:tc>
      </w:tr>
      <w:tr w:rsidR="00390D56" w14:paraId="3765EEA2" w14:textId="77777777" w:rsidTr="006E2E1C">
        <w:trPr>
          <w:trHeight w:val="841"/>
        </w:trPr>
        <w:tc>
          <w:tcPr>
            <w:tcW w:w="5042" w:type="dxa"/>
            <w:gridSpan w:val="4"/>
          </w:tcPr>
          <w:p w14:paraId="5B86D2BE" w14:textId="77777777" w:rsidR="006E2E1C" w:rsidRDefault="006E2E1C" w:rsidP="006060DF">
            <w:r>
              <w:t>Quincy Outpatient</w:t>
            </w:r>
          </w:p>
          <w:p w14:paraId="58E7C859" w14:textId="77777777" w:rsidR="006E2E1C" w:rsidRDefault="006E2E1C" w:rsidP="006060DF">
            <w:r>
              <w:t>1419 Hancock Street., Quincy, MA 02169</w:t>
            </w:r>
          </w:p>
          <w:p w14:paraId="71DF5D77" w14:textId="44D76C31" w:rsidR="006E2E1C" w:rsidRPr="006060DF" w:rsidRDefault="006E2E1C" w:rsidP="006060DF">
            <w:r>
              <w:t>(617) 328-0639</w:t>
            </w:r>
          </w:p>
        </w:tc>
        <w:tc>
          <w:tcPr>
            <w:tcW w:w="5040" w:type="dxa"/>
            <w:gridSpan w:val="5"/>
          </w:tcPr>
          <w:p w14:paraId="21117FF0" w14:textId="77777777" w:rsidR="00390D56" w:rsidRDefault="00390D56" w:rsidP="006060DF">
            <w:pPr>
              <w:rPr>
                <w:rFonts w:ascii="Times New Roman"/>
                <w:sz w:val="20"/>
              </w:rPr>
            </w:pPr>
          </w:p>
        </w:tc>
      </w:tr>
    </w:tbl>
    <w:p w14:paraId="6E4F05E9" w14:textId="77777777" w:rsidR="00B862ED" w:rsidRDefault="00B862ED" w:rsidP="006060DF">
      <w:pPr>
        <w:rPr>
          <w:bCs/>
        </w:rPr>
      </w:pPr>
    </w:p>
    <w:p w14:paraId="4777310F" w14:textId="12A21011" w:rsidR="00B862ED" w:rsidRPr="00B862ED" w:rsidRDefault="00464E6C" w:rsidP="00B862ED">
      <w:pPr>
        <w:spacing w:before="9" w:line="369" w:lineRule="auto"/>
        <w:ind w:left="2626" w:right="1319" w:hanging="2247"/>
        <w:jc w:val="center"/>
        <w:rPr>
          <w:b/>
          <w:bCs/>
        </w:rPr>
      </w:pPr>
      <w:r w:rsidRPr="00B862ED">
        <w:rPr>
          <w:b/>
          <w:bCs/>
        </w:rPr>
        <w:t>P</w:t>
      </w:r>
      <w:r w:rsidR="00B862ED" w:rsidRPr="00B862ED">
        <w:rPr>
          <w:b/>
          <w:bCs/>
        </w:rPr>
        <w:t>ATIENT’S RELEASE OF INFORMATION</w:t>
      </w:r>
      <w:r w:rsidRPr="00B862ED">
        <w:rPr>
          <w:b/>
          <w:bCs/>
        </w:rPr>
        <w:t>:</w:t>
      </w:r>
    </w:p>
    <w:p w14:paraId="764F5915" w14:textId="2AF433A8" w:rsidR="00B862ED" w:rsidRDefault="00464E6C" w:rsidP="007D41D0">
      <w:pPr>
        <w:spacing w:before="9"/>
        <w:ind w:left="90" w:right="1319" w:firstLine="3"/>
      </w:pPr>
      <w:r>
        <w:t xml:space="preserve">I authorize this referral source to share this form with </w:t>
      </w:r>
      <w:r w:rsidR="00B862ED">
        <w:t>AdCare Outpatient Services</w:t>
      </w:r>
      <w:r>
        <w:t xml:space="preserve"> for the</w:t>
      </w:r>
      <w:r w:rsidR="00B862ED">
        <w:t xml:space="preserve"> </w:t>
      </w:r>
      <w:r>
        <w:t xml:space="preserve">purpose of discussing and scheduling my appointment. An additional release of information will be required to discuss treatment. </w:t>
      </w:r>
    </w:p>
    <w:p w14:paraId="756E7345" w14:textId="77777777" w:rsidR="007D41D0" w:rsidRDefault="007D41D0" w:rsidP="007D41D0">
      <w:pPr>
        <w:spacing w:before="9"/>
        <w:ind w:left="90" w:right="1319" w:firstLine="3"/>
      </w:pPr>
    </w:p>
    <w:p w14:paraId="25111790" w14:textId="3AE9C286" w:rsidR="00464E6C" w:rsidRDefault="00464E6C" w:rsidP="00B862ED">
      <w:pPr>
        <w:spacing w:before="9" w:line="369" w:lineRule="auto"/>
        <w:ind w:left="90" w:right="1319" w:firstLine="3"/>
        <w:rPr>
          <w:b/>
          <w:sz w:val="28"/>
        </w:rPr>
      </w:pPr>
      <w:r>
        <w:t xml:space="preserve">Patient signature: </w:t>
      </w:r>
      <w:r w:rsidR="00B862ED">
        <w:t>__________________________________________</w:t>
      </w:r>
      <w:r>
        <w:t xml:space="preserve">Date: </w:t>
      </w:r>
      <w:r w:rsidR="00B862ED">
        <w:t>________</w:t>
      </w:r>
      <w:r>
        <w:t>____</w:t>
      </w:r>
    </w:p>
    <w:p w14:paraId="61B2B884" w14:textId="6FE4842A" w:rsidR="00390D56" w:rsidRDefault="00464E6C" w:rsidP="006E2E1C">
      <w:pPr>
        <w:pStyle w:val="NoSpacing"/>
        <w:jc w:val="center"/>
        <w:rPr>
          <w:b/>
          <w:bCs/>
          <w:sz w:val="28"/>
        </w:rPr>
      </w:pPr>
      <w:r w:rsidRPr="006E2E1C">
        <w:rPr>
          <w:b/>
          <w:bCs/>
          <w:sz w:val="28"/>
        </w:rPr>
        <w:t>P</w:t>
      </w:r>
      <w:r w:rsidRPr="006E2E1C">
        <w:rPr>
          <w:b/>
          <w:bCs/>
        </w:rPr>
        <w:t xml:space="preserve">LEASE </w:t>
      </w:r>
      <w:r w:rsidR="00B862ED" w:rsidRPr="006E2E1C">
        <w:rPr>
          <w:b/>
          <w:bCs/>
        </w:rPr>
        <w:t>DELIVER</w:t>
      </w:r>
      <w:r w:rsidRPr="006E2E1C">
        <w:rPr>
          <w:b/>
          <w:bCs/>
        </w:rPr>
        <w:t xml:space="preserve"> ALL REFERRAL FORMS AND ASSESSMENT INFORMATION FOR ALL TO</w:t>
      </w:r>
      <w:r w:rsidRPr="006E2E1C">
        <w:rPr>
          <w:b/>
          <w:bCs/>
          <w:sz w:val="28"/>
        </w:rPr>
        <w:t>:</w:t>
      </w:r>
    </w:p>
    <w:p w14:paraId="2F3B7015" w14:textId="5E93E218" w:rsidR="006E2E1C" w:rsidRPr="006E2E1C" w:rsidRDefault="006E2E1C" w:rsidP="00452EB4">
      <w:pPr>
        <w:pStyle w:val="NoSpacing"/>
        <w:jc w:val="center"/>
        <w:rPr>
          <w:b/>
          <w:bCs/>
          <w:spacing w:val="-61"/>
          <w:sz w:val="24"/>
          <w:szCs w:val="24"/>
        </w:rPr>
      </w:pPr>
      <w:proofErr w:type="spellStart"/>
      <w:r w:rsidRPr="006E2E1C">
        <w:rPr>
          <w:sz w:val="24"/>
          <w:szCs w:val="24"/>
        </w:rPr>
        <w:t>AdCare</w:t>
      </w:r>
      <w:proofErr w:type="spellEnd"/>
      <w:r w:rsidR="00452EB4">
        <w:rPr>
          <w:sz w:val="24"/>
          <w:szCs w:val="24"/>
        </w:rPr>
        <w:t xml:space="preserve"> Outpatient, 95 Lincoln St., Worcester, MA 01605 </w:t>
      </w:r>
    </w:p>
    <w:sectPr w:rsidR="006E2E1C" w:rsidRPr="006E2E1C">
      <w:headerReference w:type="default" r:id="rId8"/>
      <w:type w:val="continuous"/>
      <w:pgSz w:w="12240" w:h="15840"/>
      <w:pgMar w:top="220" w:right="8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DBC5D" w14:textId="77777777" w:rsidR="006E2E1C" w:rsidRDefault="006E2E1C" w:rsidP="006E2E1C">
      <w:r>
        <w:separator/>
      </w:r>
    </w:p>
  </w:endnote>
  <w:endnote w:type="continuationSeparator" w:id="0">
    <w:p w14:paraId="61D2E46F" w14:textId="77777777" w:rsidR="006E2E1C" w:rsidRDefault="006E2E1C" w:rsidP="006E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2360D" w14:textId="77777777" w:rsidR="006E2E1C" w:rsidRDefault="006E2E1C" w:rsidP="006E2E1C">
      <w:r>
        <w:separator/>
      </w:r>
    </w:p>
  </w:footnote>
  <w:footnote w:type="continuationSeparator" w:id="0">
    <w:p w14:paraId="042D57DD" w14:textId="77777777" w:rsidR="006E2E1C" w:rsidRDefault="006E2E1C" w:rsidP="006E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2982" w14:textId="3E59476A" w:rsidR="006E2E1C" w:rsidRDefault="006E2E1C" w:rsidP="006E2E1C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021582B5" wp14:editId="260ECBD8">
          <wp:extent cx="2107096" cy="663190"/>
          <wp:effectExtent l="0" t="0" r="762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194" cy="672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*" style="width:16.3pt;height:17.55pt;visibility:visible;mso-wrap-style:square" o:bullet="t">
        <v:imagedata r:id="rId1" o:title="*"/>
      </v:shape>
    </w:pict>
  </w:numPicBullet>
  <w:abstractNum w:abstractNumId="0" w15:restartNumberingAfterBreak="0">
    <w:nsid w:val="0A5471FD"/>
    <w:multiLevelType w:val="hybridMultilevel"/>
    <w:tmpl w:val="96965D26"/>
    <w:lvl w:ilvl="0" w:tplc="AA66BF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1C6E"/>
    <w:multiLevelType w:val="hybridMultilevel"/>
    <w:tmpl w:val="D2F22CF2"/>
    <w:lvl w:ilvl="0" w:tplc="AA66BFDE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C7A0FF0"/>
    <w:multiLevelType w:val="hybridMultilevel"/>
    <w:tmpl w:val="317256C4"/>
    <w:lvl w:ilvl="0" w:tplc="3C1C5280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4857"/>
    <w:multiLevelType w:val="hybridMultilevel"/>
    <w:tmpl w:val="79F06A44"/>
    <w:lvl w:ilvl="0" w:tplc="3C1C5280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41AB0A5C"/>
    <w:multiLevelType w:val="hybridMultilevel"/>
    <w:tmpl w:val="31FAD55C"/>
    <w:lvl w:ilvl="0" w:tplc="AA66BF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1C5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0A6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BEB6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2D4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C27C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C7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BE3C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38FA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147CF0"/>
    <w:multiLevelType w:val="hybridMultilevel"/>
    <w:tmpl w:val="C1580178"/>
    <w:lvl w:ilvl="0" w:tplc="A33499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0A4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F4C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E041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B474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0FA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A4E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ECE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47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BE0E6C"/>
    <w:multiLevelType w:val="hybridMultilevel"/>
    <w:tmpl w:val="E83E4B24"/>
    <w:lvl w:ilvl="0" w:tplc="3C1C5280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5444"/>
    <w:multiLevelType w:val="hybridMultilevel"/>
    <w:tmpl w:val="468E4C28"/>
    <w:lvl w:ilvl="0" w:tplc="AA66BFDE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6F2E0732"/>
    <w:multiLevelType w:val="hybridMultilevel"/>
    <w:tmpl w:val="4D92505A"/>
    <w:lvl w:ilvl="0" w:tplc="AA66BFDE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7EC06376"/>
    <w:multiLevelType w:val="hybridMultilevel"/>
    <w:tmpl w:val="FC9ED894"/>
    <w:lvl w:ilvl="0" w:tplc="AA66BFDE">
      <w:start w:val="1"/>
      <w:numFmt w:val="bullet"/>
      <w:lvlText w:val=""/>
      <w:lvlPicBulletId w:val="0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56"/>
    <w:rsid w:val="00390D56"/>
    <w:rsid w:val="003E58B6"/>
    <w:rsid w:val="00452EB4"/>
    <w:rsid w:val="00464E6C"/>
    <w:rsid w:val="004C6A10"/>
    <w:rsid w:val="006060DF"/>
    <w:rsid w:val="006E2E1C"/>
    <w:rsid w:val="007D41D0"/>
    <w:rsid w:val="00A424AA"/>
    <w:rsid w:val="00B862ED"/>
    <w:rsid w:val="00DD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449C807"/>
  <w15:docId w15:val="{F93C5A67-0A12-4122-A1B6-A19AF02A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6E2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E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E2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E1C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6E2E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24, 2013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24, 2013</dc:title>
  <dc:creator>Margaret Margolis</dc:creator>
  <cp:lastModifiedBy>Olszta, Susan - Admin</cp:lastModifiedBy>
  <cp:revision>6</cp:revision>
  <cp:lastPrinted>2021-12-17T18:56:00Z</cp:lastPrinted>
  <dcterms:created xsi:type="dcterms:W3CDTF">2021-12-17T18:53:00Z</dcterms:created>
  <dcterms:modified xsi:type="dcterms:W3CDTF">2021-12-20T15:57:00Z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2021-12-16T00:00:00Z</vt:filetime>
  </property>
</Properties>
</file>